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277F33" w:rsidRPr="00B92729" w:rsidTr="004D1CA3">
        <w:tc>
          <w:tcPr>
            <w:tcW w:w="2800" w:type="dxa"/>
          </w:tcPr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C47F8A" w:rsidTr="004D1CA3">
        <w:tc>
          <w:tcPr>
            <w:tcW w:w="10881" w:type="dxa"/>
            <w:gridSpan w:val="4"/>
          </w:tcPr>
          <w:p w:rsidR="00277F33" w:rsidRPr="00B92729" w:rsidRDefault="00277F33" w:rsidP="004D1CA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665"/>
            </w:tblGrid>
            <w:tr w:rsidR="00277F33" w:rsidRPr="00C47F8A" w:rsidTr="004D1CA3">
              <w:tc>
                <w:tcPr>
                  <w:tcW w:w="10665" w:type="dxa"/>
                </w:tcPr>
                <w:p w:rsidR="00277F33" w:rsidRPr="00C47F8A" w:rsidRDefault="00C47F8A" w:rsidP="00C47F8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C47F8A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AA2471" w:rsidRPr="00AA2471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zdv</w:t>
                    </w:r>
                    <w:r w:rsidR="00AA2471" w:rsidRPr="00C47F8A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AA2471" w:rsidRPr="00AA2471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AA2471" w:rsidRPr="00C47F8A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AA2471" w:rsidRPr="00AA2471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AA2471" w:rsidRPr="00C47F8A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AA2471" w:rsidRPr="00AA2471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:rsidR="00277F33" w:rsidRPr="00C47F8A" w:rsidRDefault="00277F33" w:rsidP="004D1C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64D7" w:rsidRPr="00C47F8A" w:rsidRDefault="007064D7" w:rsidP="007D0B46">
      <w:pPr>
        <w:shd w:val="clear" w:color="auto" w:fill="FFFFFF"/>
        <w:spacing w:line="195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AA2471" w:rsidRPr="00AA2471" w:rsidRDefault="00AA2471" w:rsidP="00AA2471">
      <w:pPr>
        <w:jc w:val="center"/>
        <w:rPr>
          <w:rFonts w:ascii="Arial" w:hAnsi="Arial" w:cs="Arial"/>
        </w:rPr>
      </w:pPr>
      <w:r w:rsidRPr="00AA2471">
        <w:rPr>
          <w:rFonts w:ascii="Arial" w:hAnsi="Arial" w:cs="Arial"/>
          <w:b/>
          <w:bCs/>
        </w:rPr>
        <w:t>ОПРОСНЫЙ ЛИСТ</w:t>
      </w:r>
      <w:r>
        <w:rPr>
          <w:rFonts w:ascii="Arial" w:hAnsi="Arial" w:cs="Arial"/>
          <w:b/>
          <w:bCs/>
        </w:rPr>
        <w:t xml:space="preserve"> ДЛЯ ВЫБОРА МОДЕЛИ БАКА-ДОЗАТОРА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409"/>
      </w:tblGrid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п\</w:t>
            </w:r>
            <w:proofErr w:type="gramStart"/>
            <w:r w:rsidRPr="00AA247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Наименование параметра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Описание и величина</w:t>
            </w: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 xml:space="preserve">Объём бака-дозатора, </w:t>
            </w:r>
            <w:proofErr w:type="gramStart"/>
            <w:r w:rsidRPr="00AA2471">
              <w:rPr>
                <w:rFonts w:ascii="Arial" w:hAnsi="Arial" w:cs="Arial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Пространственное исполнение (вертикальное или горизонтальное)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Рабочее давление воды на входе в смеситель-дозатор, МПа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Падение давления на выходе смесителя-дозатора (при максимальном значении расхода), Мпа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Концентрация смешения рабочего раствора пенообразователя в пределах значений рабочего давления и расхода, %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Рабочий диапазон расхода раствора пенообразователя, л/</w:t>
            </w:r>
            <w:proofErr w:type="gramStart"/>
            <w:r w:rsidRPr="00AA2471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Место установки бака-дозатора (помещение, открытая площадка и т.п.)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 xml:space="preserve">Высота помещения, </w:t>
            </w:r>
            <w:proofErr w:type="gramStart"/>
            <w:r w:rsidRPr="00AA2471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Диапазон температур эксплуатации бака-дозатора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Направление потока в смесителе-дозатор</w:t>
            </w:r>
            <w:proofErr w:type="gramStart"/>
            <w:r w:rsidRPr="00AA2471">
              <w:rPr>
                <w:rFonts w:ascii="Arial" w:hAnsi="Arial" w:cs="Arial"/>
                <w:sz w:val="22"/>
                <w:szCs w:val="22"/>
              </w:rPr>
              <w:t>е(</w:t>
            </w:r>
            <w:proofErr w:type="spellStart"/>
            <w:proofErr w:type="gramEnd"/>
            <w:r w:rsidRPr="00AA2471">
              <w:rPr>
                <w:rFonts w:ascii="Arial" w:hAnsi="Arial" w:cs="Arial"/>
                <w:sz w:val="22"/>
                <w:szCs w:val="22"/>
              </w:rPr>
              <w:t>справо</w:t>
            </w:r>
            <w:proofErr w:type="spellEnd"/>
            <w:r w:rsidRPr="00AA2471">
              <w:rPr>
                <w:rFonts w:ascii="Arial" w:hAnsi="Arial" w:cs="Arial"/>
                <w:sz w:val="22"/>
                <w:szCs w:val="22"/>
              </w:rPr>
              <w:t xml:space="preserve">-налево, </w:t>
            </w:r>
            <w:proofErr w:type="spellStart"/>
            <w:r w:rsidRPr="00AA2471">
              <w:rPr>
                <w:rFonts w:ascii="Arial" w:hAnsi="Arial" w:cs="Arial"/>
                <w:sz w:val="22"/>
                <w:szCs w:val="22"/>
              </w:rPr>
              <w:t>слево</w:t>
            </w:r>
            <w:proofErr w:type="spellEnd"/>
            <w:r w:rsidRPr="00AA2471">
              <w:rPr>
                <w:rFonts w:ascii="Arial" w:hAnsi="Arial" w:cs="Arial"/>
                <w:sz w:val="22"/>
                <w:szCs w:val="22"/>
              </w:rPr>
              <w:t>-направо)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Параметры присоединяемых трубопроводов к смесителю-дозатору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 xml:space="preserve">Наличие </w:t>
            </w:r>
            <w:proofErr w:type="spellStart"/>
            <w:r w:rsidRPr="00AA2471">
              <w:rPr>
                <w:rFonts w:ascii="Arial" w:hAnsi="Arial" w:cs="Arial"/>
                <w:sz w:val="22"/>
                <w:szCs w:val="22"/>
              </w:rPr>
              <w:t>герконового</w:t>
            </w:r>
            <w:proofErr w:type="spellEnd"/>
            <w:r w:rsidRPr="00AA2471">
              <w:rPr>
                <w:rFonts w:ascii="Arial" w:hAnsi="Arial" w:cs="Arial"/>
                <w:sz w:val="22"/>
                <w:szCs w:val="22"/>
              </w:rPr>
              <w:t xml:space="preserve"> импульсного датчика для оперативного контроля и учета вытесненного в процессе работы количества пенообразователя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Наличие насоса для закачки пенообразователя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sz w:val="22"/>
                <w:szCs w:val="22"/>
              </w:rPr>
              <w:t xml:space="preserve">Требуемое количество баков </w:t>
            </w:r>
            <w:proofErr w:type="gramStart"/>
            <w:r w:rsidRPr="00AA2471">
              <w:rPr>
                <w:rFonts w:ascii="Arial" w:hAnsi="Arial" w:cs="Arial"/>
                <w:sz w:val="22"/>
                <w:szCs w:val="22"/>
              </w:rPr>
              <w:t>-д</w:t>
            </w:r>
            <w:proofErr w:type="gramEnd"/>
            <w:r w:rsidRPr="00AA2471">
              <w:rPr>
                <w:rFonts w:ascii="Arial" w:hAnsi="Arial" w:cs="Arial"/>
                <w:sz w:val="22"/>
                <w:szCs w:val="22"/>
              </w:rPr>
              <w:t>озаторов (шт.)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71" w:rsidRPr="00AA2471" w:rsidTr="003817DB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rPr>
                <w:rFonts w:ascii="Arial" w:hAnsi="Arial" w:cs="Arial"/>
                <w:sz w:val="22"/>
                <w:szCs w:val="22"/>
              </w:rPr>
            </w:pPr>
            <w:r w:rsidRPr="00AA2471">
              <w:rPr>
                <w:rFonts w:ascii="Arial" w:hAnsi="Arial" w:cs="Arial"/>
                <w:b/>
                <w:sz w:val="22"/>
                <w:szCs w:val="22"/>
              </w:rPr>
              <w:t>Выбранная модель бака-дозатора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71" w:rsidRPr="00AA2471" w:rsidRDefault="00AA2471" w:rsidP="00381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2471" w:rsidRPr="00AA2471" w:rsidRDefault="00AA2471" w:rsidP="00AA2471">
      <w:pPr>
        <w:rPr>
          <w:rFonts w:ascii="Arial" w:hAnsi="Arial" w:cs="Arial"/>
          <w:bCs/>
          <w:sz w:val="20"/>
          <w:szCs w:val="20"/>
        </w:rPr>
      </w:pPr>
    </w:p>
    <w:p w:rsidR="00AA2471" w:rsidRPr="00AA2471" w:rsidRDefault="00AA2471" w:rsidP="00AA2471">
      <w:pPr>
        <w:rPr>
          <w:rFonts w:ascii="Arial" w:hAnsi="Arial" w:cs="Arial"/>
          <w:bCs/>
          <w:sz w:val="22"/>
          <w:szCs w:val="22"/>
        </w:rPr>
      </w:pPr>
      <w:r w:rsidRPr="00AA2471">
        <w:rPr>
          <w:rFonts w:ascii="Arial" w:hAnsi="Arial" w:cs="Arial"/>
          <w:bCs/>
          <w:sz w:val="22"/>
          <w:szCs w:val="22"/>
        </w:rPr>
        <w:t xml:space="preserve">Ответственный </w:t>
      </w:r>
    </w:p>
    <w:p w:rsidR="00AA2471" w:rsidRPr="00AA2471" w:rsidRDefault="00AA2471" w:rsidP="00AA2471">
      <w:pPr>
        <w:rPr>
          <w:rFonts w:ascii="Arial" w:hAnsi="Arial" w:cs="Arial"/>
          <w:bCs/>
          <w:sz w:val="22"/>
          <w:szCs w:val="22"/>
        </w:rPr>
      </w:pPr>
      <w:r w:rsidRPr="00AA2471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</w:t>
      </w:r>
    </w:p>
    <w:p w:rsidR="00AA2471" w:rsidRPr="00AA2471" w:rsidRDefault="00AA2471" w:rsidP="00AA2471">
      <w:pPr>
        <w:rPr>
          <w:rFonts w:ascii="Arial" w:hAnsi="Arial" w:cs="Arial"/>
          <w:bCs/>
          <w:sz w:val="16"/>
          <w:szCs w:val="16"/>
        </w:rPr>
      </w:pPr>
      <w:r w:rsidRPr="00AA2471">
        <w:rPr>
          <w:rFonts w:ascii="Arial" w:hAnsi="Arial" w:cs="Arial"/>
          <w:bCs/>
          <w:sz w:val="22"/>
          <w:szCs w:val="22"/>
        </w:rPr>
        <w:t xml:space="preserve">                                                          </w:t>
      </w:r>
      <w:r w:rsidRPr="00AA2471">
        <w:rPr>
          <w:rFonts w:ascii="Arial" w:hAnsi="Arial" w:cs="Arial"/>
          <w:bCs/>
          <w:sz w:val="16"/>
          <w:szCs w:val="16"/>
        </w:rPr>
        <w:t xml:space="preserve">(должность, фамилия, имя, отчество)   </w:t>
      </w:r>
    </w:p>
    <w:p w:rsidR="00AA2471" w:rsidRPr="00AA2471" w:rsidRDefault="00AA2471" w:rsidP="00AA2471">
      <w:pPr>
        <w:rPr>
          <w:rFonts w:ascii="Arial" w:hAnsi="Arial" w:cs="Arial"/>
          <w:bCs/>
          <w:sz w:val="22"/>
          <w:szCs w:val="22"/>
        </w:rPr>
      </w:pPr>
    </w:p>
    <w:p w:rsidR="00AA2471" w:rsidRPr="00AA2471" w:rsidRDefault="00AA2471" w:rsidP="00AA2471">
      <w:pPr>
        <w:rPr>
          <w:rFonts w:ascii="Arial" w:hAnsi="Arial" w:cs="Arial"/>
          <w:bCs/>
          <w:sz w:val="22"/>
          <w:szCs w:val="22"/>
        </w:rPr>
      </w:pPr>
      <w:r w:rsidRPr="00AA2471">
        <w:rPr>
          <w:rFonts w:ascii="Arial" w:hAnsi="Arial" w:cs="Arial"/>
          <w:bCs/>
          <w:sz w:val="22"/>
          <w:szCs w:val="22"/>
        </w:rPr>
        <w:t>Тел. ___________________</w:t>
      </w:r>
      <w:r>
        <w:rPr>
          <w:rFonts w:ascii="Arial" w:hAnsi="Arial" w:cs="Arial"/>
          <w:bCs/>
          <w:sz w:val="22"/>
          <w:szCs w:val="22"/>
        </w:rPr>
        <w:t>____</w:t>
      </w:r>
      <w:r w:rsidRPr="00AA2471">
        <w:rPr>
          <w:rFonts w:ascii="Arial" w:hAnsi="Arial" w:cs="Arial"/>
          <w:bCs/>
          <w:sz w:val="22"/>
          <w:szCs w:val="22"/>
        </w:rPr>
        <w:t xml:space="preserve">___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AA2471">
        <w:rPr>
          <w:rFonts w:ascii="Arial" w:hAnsi="Arial" w:cs="Arial"/>
          <w:bCs/>
          <w:sz w:val="22"/>
          <w:szCs w:val="22"/>
        </w:rPr>
        <w:t xml:space="preserve">     </w:t>
      </w:r>
      <w:proofErr w:type="spellStart"/>
      <w:r w:rsidRPr="00AA2471">
        <w:rPr>
          <w:rFonts w:ascii="Arial" w:hAnsi="Arial" w:cs="Arial"/>
          <w:bCs/>
          <w:sz w:val="22"/>
          <w:szCs w:val="22"/>
        </w:rPr>
        <w:t>e.mail</w:t>
      </w:r>
      <w:proofErr w:type="spellEnd"/>
      <w:r w:rsidRPr="00AA2471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</w:t>
      </w:r>
      <w:r w:rsidRPr="00AA2471">
        <w:rPr>
          <w:rFonts w:ascii="Arial" w:hAnsi="Arial" w:cs="Arial"/>
          <w:bCs/>
          <w:sz w:val="22"/>
          <w:szCs w:val="22"/>
        </w:rPr>
        <w:t>_________________</w:t>
      </w:r>
    </w:p>
    <w:p w:rsidR="00AA2471" w:rsidRPr="00AA2471" w:rsidRDefault="00AA2471" w:rsidP="00AA247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Дата </w:t>
      </w:r>
      <w:r w:rsidRPr="00AA2471">
        <w:rPr>
          <w:rFonts w:ascii="Arial" w:hAnsi="Arial" w:cs="Arial"/>
          <w:bCs/>
          <w:sz w:val="22"/>
          <w:szCs w:val="22"/>
        </w:rPr>
        <w:t xml:space="preserve">__________________________       </w:t>
      </w:r>
      <w:r>
        <w:rPr>
          <w:rFonts w:ascii="Arial" w:hAnsi="Arial" w:cs="Arial"/>
          <w:bCs/>
          <w:sz w:val="22"/>
          <w:szCs w:val="22"/>
        </w:rPr>
        <w:t xml:space="preserve">   Подпись___________________________</w:t>
      </w:r>
    </w:p>
    <w:p w:rsidR="007064D7" w:rsidRDefault="007064D7" w:rsidP="007D0B46">
      <w:pPr>
        <w:shd w:val="clear" w:color="auto" w:fill="FFFFFF"/>
        <w:spacing w:line="195" w:lineRule="atLeast"/>
        <w:rPr>
          <w:rFonts w:ascii="Arial" w:hAnsi="Arial" w:cs="Arial"/>
          <w:color w:val="000000" w:themeColor="text1"/>
          <w:sz w:val="22"/>
          <w:szCs w:val="22"/>
        </w:rPr>
      </w:pPr>
    </w:p>
    <w:sectPr w:rsidR="007064D7" w:rsidSect="002D5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665"/>
    <w:multiLevelType w:val="multilevel"/>
    <w:tmpl w:val="E20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82D7B"/>
    <w:multiLevelType w:val="multilevel"/>
    <w:tmpl w:val="E78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01B3"/>
    <w:multiLevelType w:val="multilevel"/>
    <w:tmpl w:val="B02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6773E"/>
    <w:multiLevelType w:val="multilevel"/>
    <w:tmpl w:val="B662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52784"/>
    <w:multiLevelType w:val="multilevel"/>
    <w:tmpl w:val="5D5E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0DAD"/>
    <w:multiLevelType w:val="multilevel"/>
    <w:tmpl w:val="CB6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1754B"/>
    <w:multiLevelType w:val="multilevel"/>
    <w:tmpl w:val="107E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868E5"/>
    <w:multiLevelType w:val="multilevel"/>
    <w:tmpl w:val="BD6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67356"/>
    <w:multiLevelType w:val="multilevel"/>
    <w:tmpl w:val="1068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838AD"/>
    <w:multiLevelType w:val="hybridMultilevel"/>
    <w:tmpl w:val="0B8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066C9"/>
    <w:multiLevelType w:val="multilevel"/>
    <w:tmpl w:val="DFC8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109EA"/>
    <w:multiLevelType w:val="multilevel"/>
    <w:tmpl w:val="009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90C8D"/>
    <w:multiLevelType w:val="multilevel"/>
    <w:tmpl w:val="52EC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420F2"/>
    <w:multiLevelType w:val="multilevel"/>
    <w:tmpl w:val="18E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D74A1"/>
    <w:multiLevelType w:val="multilevel"/>
    <w:tmpl w:val="2EA2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A1FED"/>
    <w:multiLevelType w:val="multilevel"/>
    <w:tmpl w:val="F774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33E12"/>
    <w:multiLevelType w:val="multilevel"/>
    <w:tmpl w:val="F3E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04E7C"/>
    <w:multiLevelType w:val="multilevel"/>
    <w:tmpl w:val="8254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EE0449"/>
    <w:multiLevelType w:val="hybridMultilevel"/>
    <w:tmpl w:val="3D9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661811"/>
    <w:multiLevelType w:val="multilevel"/>
    <w:tmpl w:val="DEAA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20"/>
  </w:num>
  <w:num w:numId="8">
    <w:abstractNumId w:val="12"/>
  </w:num>
  <w:num w:numId="9">
    <w:abstractNumId w:val="17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6"/>
  </w:num>
  <w:num w:numId="15">
    <w:abstractNumId w:val="7"/>
  </w:num>
  <w:num w:numId="16">
    <w:abstractNumId w:val="10"/>
  </w:num>
  <w:num w:numId="17">
    <w:abstractNumId w:val="1"/>
  </w:num>
  <w:num w:numId="18">
    <w:abstractNumId w:val="4"/>
  </w:num>
  <w:num w:numId="19">
    <w:abstractNumId w:val="1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F33"/>
    <w:rsid w:val="000006F5"/>
    <w:rsid w:val="00032C36"/>
    <w:rsid w:val="000D6F74"/>
    <w:rsid w:val="0013660F"/>
    <w:rsid w:val="001E618F"/>
    <w:rsid w:val="00277F33"/>
    <w:rsid w:val="002B1DDD"/>
    <w:rsid w:val="002D5C06"/>
    <w:rsid w:val="003B643B"/>
    <w:rsid w:val="00407CF8"/>
    <w:rsid w:val="00467626"/>
    <w:rsid w:val="004920CE"/>
    <w:rsid w:val="004D1CA3"/>
    <w:rsid w:val="0050069C"/>
    <w:rsid w:val="005400D6"/>
    <w:rsid w:val="005C56D1"/>
    <w:rsid w:val="006C226E"/>
    <w:rsid w:val="007064D7"/>
    <w:rsid w:val="007C4035"/>
    <w:rsid w:val="007D0B46"/>
    <w:rsid w:val="00814691"/>
    <w:rsid w:val="00825EA6"/>
    <w:rsid w:val="00881143"/>
    <w:rsid w:val="00892763"/>
    <w:rsid w:val="009537BB"/>
    <w:rsid w:val="009D70F4"/>
    <w:rsid w:val="009D7249"/>
    <w:rsid w:val="00A23F7C"/>
    <w:rsid w:val="00A73D4A"/>
    <w:rsid w:val="00AA2471"/>
    <w:rsid w:val="00B35C7C"/>
    <w:rsid w:val="00B5411F"/>
    <w:rsid w:val="00B6071B"/>
    <w:rsid w:val="00B769E6"/>
    <w:rsid w:val="00B936AB"/>
    <w:rsid w:val="00B9616D"/>
    <w:rsid w:val="00B9676B"/>
    <w:rsid w:val="00BA3866"/>
    <w:rsid w:val="00BE041E"/>
    <w:rsid w:val="00BE0D0B"/>
    <w:rsid w:val="00BF0A2E"/>
    <w:rsid w:val="00C47F8A"/>
    <w:rsid w:val="00D3236B"/>
    <w:rsid w:val="00D83E12"/>
    <w:rsid w:val="00ED2B6F"/>
    <w:rsid w:val="00F362BA"/>
    <w:rsid w:val="00FF6C20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3E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FF6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F6C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uiPriority w:val="20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83E12"/>
    <w:rPr>
      <w:b/>
      <w:bCs/>
      <w:sz w:val="36"/>
      <w:szCs w:val="36"/>
    </w:rPr>
  </w:style>
  <w:style w:type="paragraph" w:customStyle="1" w:styleId="f24">
    <w:name w:val="f24"/>
    <w:basedOn w:val="a"/>
    <w:rsid w:val="00D83E1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0B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0B4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0B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0B46"/>
    <w:rPr>
      <w:rFonts w:ascii="Arial" w:hAnsi="Arial" w:cs="Arial"/>
      <w:vanish/>
      <w:sz w:val="16"/>
      <w:szCs w:val="16"/>
    </w:rPr>
  </w:style>
  <w:style w:type="character" w:customStyle="1" w:styleId="bold">
    <w:name w:val="bold"/>
    <w:basedOn w:val="a0"/>
    <w:rsid w:val="007D0B46"/>
  </w:style>
  <w:style w:type="character" w:customStyle="1" w:styleId="11">
    <w:name w:val="Название1"/>
    <w:basedOn w:val="a0"/>
    <w:rsid w:val="007D0B46"/>
  </w:style>
  <w:style w:type="paragraph" w:customStyle="1" w:styleId="price">
    <w:name w:val="price"/>
    <w:basedOn w:val="a"/>
    <w:rsid w:val="00B9616D"/>
    <w:pPr>
      <w:spacing w:before="100" w:beforeAutospacing="1" w:after="100" w:afterAutospacing="1"/>
    </w:pPr>
  </w:style>
  <w:style w:type="paragraph" w:customStyle="1" w:styleId="tittle">
    <w:name w:val="tittle"/>
    <w:basedOn w:val="a"/>
    <w:rsid w:val="00B9616D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B9616D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7064D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semiHidden/>
    <w:rsid w:val="00FF6C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FF6C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sep">
    <w:name w:val="sep"/>
    <w:basedOn w:val="a0"/>
    <w:rsid w:val="00B35C7C"/>
  </w:style>
  <w:style w:type="character" w:customStyle="1" w:styleId="current">
    <w:name w:val="current"/>
    <w:basedOn w:val="a0"/>
    <w:rsid w:val="00B35C7C"/>
  </w:style>
  <w:style w:type="character" w:customStyle="1" w:styleId="wpcf7-form-control-wrap">
    <w:name w:val="wpcf7-form-control-wrap"/>
    <w:basedOn w:val="a0"/>
    <w:rsid w:val="00B35C7C"/>
  </w:style>
  <w:style w:type="character" w:customStyle="1" w:styleId="postedin">
    <w:name w:val="posted_in"/>
    <w:basedOn w:val="a0"/>
    <w:rsid w:val="00B3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6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86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52612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412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5" w:color="3E3E8A"/>
                        <w:left w:val="dashed" w:sz="6" w:space="15" w:color="3E3E8A"/>
                        <w:bottom w:val="dashed" w:sz="6" w:space="15" w:color="3E3E8A"/>
                        <w:right w:val="dashed" w:sz="6" w:space="15" w:color="3E3E8A"/>
                      </w:divBdr>
                      <w:divsChild>
                        <w:div w:id="19804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6608">
                              <w:marLeft w:val="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4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42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26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559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4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24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4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8900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01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v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E3DA-335C-44D2-923F-BB23FB45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ВОЛНА || Опросный лист на баки-дозаторы ГОБСЕК, GOBSEK. Бланк заказа на резервуары пожаротушения, противопожарное оборудование. Продажа продукции производства изготовителя Волжский Завод Нефтяной Аппаратуры, Волгоградская область. Производитель ВЗНА. Диле</vt:lpstr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баки-дозаторы. Бланк заказа на резервуары пожаротушения, противопожарное оборудование. Продажа продукции. Производитель. Дилер ГКНТ. Поставка Россия и Казахстан.</dc:title>
  <dc:subject>Опросный лист на баки-дозаторы. Бланк заказа на резервуары пожаротушения, противопожарное оборудование. Продажа продукции. Производитель. Дилер ГКНТ. Поставка Россия и Казахстан.</dc:subject>
  <dc:creator>http://vlnneft.nt-rt.ru/</dc:creator>
  <cp:keywords/>
  <dc:description/>
  <cp:lastModifiedBy>1068339</cp:lastModifiedBy>
  <cp:revision>5</cp:revision>
  <dcterms:created xsi:type="dcterms:W3CDTF">2017-10-17T09:42:00Z</dcterms:created>
  <dcterms:modified xsi:type="dcterms:W3CDTF">2018-08-27T19:17:00Z</dcterms:modified>
</cp:coreProperties>
</file>